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657D54" w:rsidRPr="00657D54" w:rsidRDefault="00657D54" w:rsidP="00657D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57D54">
        <w:rPr>
          <w:rFonts w:ascii="Times New Roman" w:hAnsi="Times New Roman"/>
          <w:b/>
          <w:sz w:val="24"/>
          <w:szCs w:val="24"/>
        </w:rPr>
        <w:t>06.08.2020 г. с 09:00 до 11:00 КТП 10/0,4кВ «МинЭл 2»</w:t>
      </w:r>
      <w:r w:rsidRPr="00657D54">
        <w:rPr>
          <w:rFonts w:ascii="Times New Roman" w:hAnsi="Times New Roman"/>
          <w:sz w:val="24"/>
          <w:szCs w:val="24"/>
        </w:rPr>
        <w:t>, попадающие под отключение: ООО "Интерком" АЗС, ОАО АЭРОПОРТ СУРГУТ", ОАО "Приобьтрубопроводстрой", ООО "</w:t>
      </w:r>
      <w:proofErr w:type="spellStart"/>
      <w:r w:rsidRPr="00657D54">
        <w:rPr>
          <w:rFonts w:ascii="Times New Roman" w:hAnsi="Times New Roman"/>
          <w:sz w:val="24"/>
          <w:szCs w:val="24"/>
        </w:rPr>
        <w:t>ЦентрАвто</w:t>
      </w:r>
      <w:proofErr w:type="spellEnd"/>
      <w:r w:rsidRPr="00657D54">
        <w:rPr>
          <w:rFonts w:ascii="Times New Roman" w:hAnsi="Times New Roman"/>
          <w:sz w:val="24"/>
          <w:szCs w:val="24"/>
        </w:rPr>
        <w:t>", ОАО "Приобьтрубопроводстрой", население ул. Центральная 12аб.</w:t>
      </w:r>
    </w:p>
    <w:p w:rsidR="00BB1523" w:rsidRPr="0035121A" w:rsidRDefault="00BB1523" w:rsidP="00E642EF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37515E"/>
    <w:rsid w:val="00477A82"/>
    <w:rsid w:val="00534366"/>
    <w:rsid w:val="00632EE3"/>
    <w:rsid w:val="00657D54"/>
    <w:rsid w:val="006C5D8B"/>
    <w:rsid w:val="00A328F8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2020-07-31T04:23:00Z</dcterms:created>
  <dcterms:modified xsi:type="dcterms:W3CDTF">2020-07-31T04:23:00Z</dcterms:modified>
</cp:coreProperties>
</file>